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BBA" w:rsidRPr="00EE0BBA" w:rsidRDefault="00EE0BBA" w:rsidP="00EE0B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EE0BBA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Seitenständer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5"/>
        <w:gridCol w:w="2340"/>
        <w:gridCol w:w="4467"/>
      </w:tblGrid>
      <w:tr w:rsidR="00EE0BBA" w:rsidRPr="00EE0BBA" w:rsidTr="00EE0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0BBA" w:rsidRPr="00EE0BBA" w:rsidRDefault="00EE0BBA" w:rsidP="00EE0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FF"/>
                <w:sz w:val="24"/>
                <w:szCs w:val="24"/>
                <w:lang w:eastAsia="de-DE"/>
              </w:rPr>
              <w:drawing>
                <wp:inline distT="0" distB="0" distL="0" distR="0">
                  <wp:extent cx="1428750" cy="1905000"/>
                  <wp:effectExtent l="19050" t="0" r="0" b="0"/>
                  <wp:docPr id="1" name="Bild 1" descr="http://www.ultramoto.de/690/sumo/Seitenstaender1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ultramoto.de/690/sumo/Seitenstaender1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E0BBA" w:rsidRPr="00EE0BBA" w:rsidRDefault="00EE0BBA" w:rsidP="00EE0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FF"/>
                <w:sz w:val="24"/>
                <w:szCs w:val="24"/>
                <w:lang w:eastAsia="de-DE"/>
              </w:rPr>
              <w:drawing>
                <wp:inline distT="0" distB="0" distL="0" distR="0">
                  <wp:extent cx="1428750" cy="1905000"/>
                  <wp:effectExtent l="19050" t="0" r="0" b="0"/>
                  <wp:docPr id="2" name="Bild 2" descr="http://www.ultramoto.de/690/sumo/Seitenstaender2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ultramoto.de/690/sumo/Seitenstaender2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E0BBA" w:rsidRPr="00EE0BBA" w:rsidRDefault="00EE0BBA" w:rsidP="00EE0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Mit dem werksseitigen Seitenständer und der 17" Bereifung steht die 690 Enduro schon sehr aufrecht (Bild links) und man sollte das Fahrzeug nur auf ebenen Untergrund und bei Windstille abstellen. </w:t>
            </w: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br/>
            </w: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br/>
              <w:t xml:space="preserve">Mit dem Seitenständer der 690 SM (gab es grad in einem Internet Auktionshaus) sieht das Ganze schon besser aus (Bild rechts), allerdings steht sie dann mit den </w:t>
            </w:r>
            <w:proofErr w:type="spellStart"/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Endurorädern</w:t>
            </w:r>
            <w:proofErr w:type="spellEnd"/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schon sehr schräg. </w:t>
            </w:r>
          </w:p>
        </w:tc>
      </w:tr>
    </w:tbl>
    <w:p w:rsidR="00EE0BBA" w:rsidRPr="00EE0BBA" w:rsidRDefault="00EE0BBA" w:rsidP="00EE0BB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D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5"/>
        <w:gridCol w:w="6057"/>
      </w:tblGrid>
      <w:tr w:rsidR="00EE0BBA" w:rsidRPr="00EE0BBA" w:rsidTr="00EE0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0BBA" w:rsidRPr="00EE0BBA" w:rsidRDefault="00EE0BBA" w:rsidP="00EE0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FF"/>
                <w:sz w:val="24"/>
                <w:szCs w:val="24"/>
                <w:lang w:eastAsia="de-DE"/>
              </w:rPr>
              <w:drawing>
                <wp:inline distT="0" distB="0" distL="0" distR="0">
                  <wp:extent cx="1905000" cy="1428750"/>
                  <wp:effectExtent l="19050" t="0" r="0" b="0"/>
                  <wp:docPr id="3" name="Bild 3" descr="http://www.ultramoto.de/690/sumo/Seitenstaender3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ultramoto.de/690/sumo/Seitenstaender3.jp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E0BBA" w:rsidRPr="00EE0BBA" w:rsidRDefault="00EE0BBA" w:rsidP="00EE0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Als goldrichtig erwies sich der Seitenständer der 690 SMC (KTM Teile Nr. 7650302300033) </w:t>
            </w: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br/>
              <w:t xml:space="preserve">Im Bild sind die Ständer der </w:t>
            </w:r>
          </w:p>
          <w:p w:rsidR="00EE0BBA" w:rsidRPr="00EE0BBA" w:rsidRDefault="00EE0BBA" w:rsidP="00EE0BB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690 Enduro (oben) = 7650312300033</w:t>
            </w:r>
          </w:p>
          <w:p w:rsidR="00EE0BBA" w:rsidRPr="00EE0BBA" w:rsidRDefault="00EE0BBA" w:rsidP="00EE0BB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690 SMC (</w:t>
            </w:r>
            <w:proofErr w:type="spellStart"/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mitte</w:t>
            </w:r>
            <w:proofErr w:type="spellEnd"/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) = 7650302300033</w:t>
            </w:r>
          </w:p>
          <w:p w:rsidR="00EE0BBA" w:rsidRPr="00EE0BBA" w:rsidRDefault="00EE0BBA" w:rsidP="00EE0BB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690 SM (unten)</w:t>
            </w:r>
          </w:p>
          <w:p w:rsidR="00EE0BBA" w:rsidRPr="00EE0BBA" w:rsidRDefault="00EE0BBA" w:rsidP="00EE0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EE0BBA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Alternativ kann man natürlich auch den bestehenden Seitenständer um ca. 2 - 3 cm kürzen. </w:t>
            </w:r>
          </w:p>
        </w:tc>
      </w:tr>
    </w:tbl>
    <w:p w:rsidR="00EE0BBA" w:rsidRPr="00EE0BBA" w:rsidRDefault="00EE0BBA" w:rsidP="00EE0B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EE0BBA">
        <w:rPr>
          <w:rFonts w:ascii="Times New Roman" w:eastAsia="Times New Roman" w:hAnsi="Times New Roman" w:cs="Times New Roman"/>
          <w:b/>
          <w:bCs/>
          <w:sz w:val="28"/>
          <w:szCs w:val="28"/>
          <w:lang w:eastAsia="de-DE"/>
        </w:rPr>
        <w:t>Achtung:</w:t>
      </w:r>
      <w:r w:rsidRPr="00EE0BBA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Diese Betrachtungen passen nur bei der 690 Enduro (2008 - 2010) und Enduro R ab 2012. Bei </w:t>
      </w:r>
      <w:proofErr w:type="gramStart"/>
      <w:r w:rsidRPr="00EE0BBA">
        <w:rPr>
          <w:rFonts w:ascii="Times New Roman" w:eastAsia="Times New Roman" w:hAnsi="Times New Roman" w:cs="Times New Roman"/>
          <w:sz w:val="28"/>
          <w:szCs w:val="28"/>
          <w:lang w:eastAsia="de-DE"/>
        </w:rPr>
        <w:t>der 690 Enduro</w:t>
      </w:r>
      <w:proofErr w:type="gramEnd"/>
      <w:r w:rsidRPr="00EE0BBA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R (2009 - 2011) sieht das natürlich wieder anders aus. Da könnte der Seitenständer der 690 Enduro ganz gut passen, aber Genaueres müsst ihr selbst herausfinden. </w:t>
      </w:r>
    </w:p>
    <w:p w:rsidR="007D3822" w:rsidRDefault="007D3822"/>
    <w:sectPr w:rsidR="007D3822" w:rsidSect="007D382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35C52"/>
    <w:multiLevelType w:val="multilevel"/>
    <w:tmpl w:val="39F25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0BBA"/>
    <w:rsid w:val="007D3822"/>
    <w:rsid w:val="00EE0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3822"/>
  </w:style>
  <w:style w:type="paragraph" w:styleId="berschrift3">
    <w:name w:val="heading 3"/>
    <w:basedOn w:val="Standard"/>
    <w:link w:val="berschrift3Zchn"/>
    <w:uiPriority w:val="9"/>
    <w:qFormat/>
    <w:rsid w:val="00EE0B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EE0BBA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EE0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0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0B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ultramoto.de/690/sumo/Seitenstaender2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ultramoto.de/690/sumo/Seitenstaender1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ultramoto.de/690/sumo/Seitenstaender3.jpg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847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 Boddenberg</dc:creator>
  <cp:lastModifiedBy>Helmut Boddenberg</cp:lastModifiedBy>
  <cp:revision>1</cp:revision>
  <dcterms:created xsi:type="dcterms:W3CDTF">2016-03-15T14:18:00Z</dcterms:created>
  <dcterms:modified xsi:type="dcterms:W3CDTF">2016-03-15T14:20:00Z</dcterms:modified>
</cp:coreProperties>
</file>